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0F7730" w:rsidRPr="009A1220">
              <w:rPr>
                <w:rFonts w:ascii="Arial" w:hAnsi="Arial" w:cs="Arial"/>
                <w:sz w:val="22"/>
                <w:szCs w:val="22"/>
              </w:rPr>
              <w:t>Métodos matemáticos na indústria de alimentos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 w:rsidR="000F7730">
              <w:rPr>
                <w:b/>
                <w:sz w:val="24"/>
                <w:szCs w:val="24"/>
              </w:rPr>
              <w:t>4002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Carga Horária:</w:t>
            </w:r>
            <w:r w:rsidR="000F7730">
              <w:rPr>
                <w:sz w:val="22"/>
                <w:szCs w:val="22"/>
              </w:rPr>
              <w:t>45</w:t>
            </w:r>
            <w:r w:rsidRPr="00D934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 w:rsidR="000F7730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0F7730">
            <w:pPr>
              <w:snapToGrid w:val="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Obrigatória</w:t>
            </w:r>
            <w:r w:rsidR="00DE2FA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0F7730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 xml:space="preserve">Sistemas de equações lineares e não lineares. Equações diferencias ordinárias: classificação, problemas de valor inicial e de contorno e solução analítica. Funções especiais: funções de Bessel e polinômios de Legendre. Transformada de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</w:rPr>
              <w:t>Laplace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</w:rPr>
              <w:t>. Equações diferenciais parciais: classificação, condições de contorno e solução analítica. Sistemas de coordenadas: mudança de coordenadas.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0F7730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0F7730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30" w:rsidRPr="009A1220" w:rsidRDefault="000F7730" w:rsidP="000F773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BOYCE,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DiPRIMA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. Elementary differential equations and boundary value problems. 7thed.,Wiley, 2001.</w:t>
            </w:r>
          </w:p>
          <w:p w:rsidR="000F7730" w:rsidRPr="009A1220" w:rsidRDefault="000F7730" w:rsidP="000F773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KREIDER, KULLER, OSTBERG and PERKINS. An Introduction to Linear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Analysis.Addison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 Wesley, 1966.</w:t>
            </w:r>
          </w:p>
          <w:p w:rsidR="000F7730" w:rsidRPr="009A1220" w:rsidRDefault="000F7730" w:rsidP="000F77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KREYSZIG. Matemática Superior para Engenharia, 9ª ed., vol. 1, 2 e 3,LTC, 2009.</w:t>
            </w:r>
          </w:p>
          <w:p w:rsidR="00D93472" w:rsidRPr="00D93472" w:rsidRDefault="000F7730" w:rsidP="000F7730">
            <w:pPr>
              <w:ind w:firstLine="503"/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 xml:space="preserve">STEPHENSON. Uma Introdução às Equações Diferenciais Parciais para Estudantes de Ciências. Edgard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</w:rPr>
              <w:t>Blücher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</w:rPr>
              <w:t xml:space="preserve"> Ltda., 1975.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0F7730" w:rsidRDefault="000F7730" w:rsidP="000F773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D93472" w:rsidRPr="000F7730">
              <w:rPr>
                <w:sz w:val="22"/>
                <w:szCs w:val="22"/>
              </w:rPr>
              <w:t xml:space="preserve">. </w:t>
            </w:r>
            <w:r w:rsidRPr="00D93472">
              <w:rPr>
                <w:sz w:val="22"/>
                <w:szCs w:val="22"/>
              </w:rPr>
              <w:t>Básicas (Disponibilizadas na Biblioteca ou aquisições recomendadas)</w:t>
            </w:r>
          </w:p>
        </w:tc>
      </w:tr>
      <w:tr w:rsidR="00D93472" w:rsidRPr="00D93472" w:rsidTr="00260D12">
        <w:trPr>
          <w:trHeight w:val="353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0F773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0F7730" w:rsidP="00AA690B">
            <w:pPr>
              <w:autoSpaceDE w:val="0"/>
              <w:autoSpaceDN w:val="0"/>
              <w:adjustRightInd w:val="0"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D93472">
              <w:rPr>
                <w:sz w:val="24"/>
                <w:szCs w:val="24"/>
                <w:lang w:val="en-US"/>
              </w:rPr>
              <w:t xml:space="preserve">. </w:t>
            </w:r>
            <w:r w:rsidR="00D93472" w:rsidRPr="00D93472">
              <w:rPr>
                <w:sz w:val="24"/>
                <w:szCs w:val="24"/>
              </w:rPr>
              <w:t>Prov</w:t>
            </w:r>
            <w:r w:rsidR="00D93472">
              <w:rPr>
                <w:sz w:val="24"/>
                <w:szCs w:val="24"/>
              </w:rPr>
              <w:t>á</w:t>
            </w:r>
            <w:r w:rsidR="00D93472" w:rsidRPr="00D93472">
              <w:rPr>
                <w:sz w:val="24"/>
                <w:szCs w:val="24"/>
              </w:rPr>
              <w:t>vel</w:t>
            </w:r>
            <w:r w:rsidR="00D93472">
              <w:rPr>
                <w:sz w:val="24"/>
                <w:szCs w:val="24"/>
                <w:lang w:val="en-US"/>
              </w:rPr>
              <w:t xml:space="preserve"> </w:t>
            </w:r>
            <w:r w:rsidR="00DE2FA4" w:rsidRPr="00AA690B">
              <w:rPr>
                <w:sz w:val="24"/>
                <w:szCs w:val="24"/>
              </w:rPr>
              <w:t>hor</w:t>
            </w:r>
            <w:r w:rsidR="00DE2FA4">
              <w:rPr>
                <w:sz w:val="24"/>
                <w:szCs w:val="24"/>
              </w:rPr>
              <w:t>á</w:t>
            </w:r>
            <w:r w:rsidR="00DE2FA4" w:rsidRPr="00AA690B">
              <w:rPr>
                <w:sz w:val="24"/>
                <w:szCs w:val="24"/>
              </w:rPr>
              <w:t>rio</w:t>
            </w:r>
            <w:r w:rsidR="00AA690B">
              <w:rPr>
                <w:sz w:val="24"/>
                <w:szCs w:val="24"/>
              </w:rPr>
              <w:t xml:space="preserve"> </w:t>
            </w:r>
          </w:p>
          <w:p w:rsidR="000F7730" w:rsidRPr="000F7730" w:rsidRDefault="000F7730" w:rsidP="00AA690B">
            <w:pPr>
              <w:autoSpaceDE w:val="0"/>
              <w:autoSpaceDN w:val="0"/>
              <w:adjustRightInd w:val="0"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das 8h as 10h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0E756B"/>
    <w:rsid w:val="000F7730"/>
    <w:rsid w:val="0046778E"/>
    <w:rsid w:val="00597558"/>
    <w:rsid w:val="00986603"/>
    <w:rsid w:val="00AA690B"/>
    <w:rsid w:val="00CF16B7"/>
    <w:rsid w:val="00D93472"/>
    <w:rsid w:val="00D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2018-04-17T11:09:00Z</dcterms:created>
  <dcterms:modified xsi:type="dcterms:W3CDTF">2018-04-17T11:09:00Z</dcterms:modified>
</cp:coreProperties>
</file>